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FF3B" w14:textId="2A10A5B7" w:rsidR="007365AD" w:rsidRPr="00655351" w:rsidRDefault="00655351" w:rsidP="00A77BBE">
      <w:pPr>
        <w:rPr>
          <w:b/>
          <w:u w:val="single"/>
        </w:rPr>
      </w:pPr>
      <w:r w:rsidRPr="00655351">
        <w:rPr>
          <w:b/>
          <w:u w:val="single"/>
        </w:rPr>
        <w:t>Building Empathy – Student Surveys (a sample of responses</w:t>
      </w:r>
      <w:r>
        <w:rPr>
          <w:b/>
          <w:u w:val="single"/>
        </w:rPr>
        <w:t xml:space="preserve"> from Year 11 and 12 students</w:t>
      </w:r>
      <w:r w:rsidRPr="00655351">
        <w:rPr>
          <w:b/>
          <w:u w:val="single"/>
        </w:rPr>
        <w:t>)</w:t>
      </w:r>
    </w:p>
    <w:p w14:paraId="0A6097A4" w14:textId="77777777" w:rsidR="00655351" w:rsidRDefault="00655351" w:rsidP="00A77BBE"/>
    <w:p w14:paraId="36A61D1C" w14:textId="502AF806" w:rsidR="00655351" w:rsidRDefault="00655351" w:rsidP="00A77BBE">
      <w:r>
        <w:rPr>
          <w:noProof/>
        </w:rPr>
        <w:drawing>
          <wp:inline distT="0" distB="0" distL="0" distR="0" wp14:anchorId="1B79EA61" wp14:editId="7F8DCFF1">
            <wp:extent cx="4145880" cy="2438330"/>
            <wp:effectExtent l="0" t="0" r="20320" b="6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DB78D4C" w14:textId="77777777" w:rsidR="00655351" w:rsidRDefault="00655351" w:rsidP="00A77BBE"/>
    <w:p w14:paraId="15E04CC3" w14:textId="7346A0AB" w:rsidR="00655351" w:rsidRDefault="00655351" w:rsidP="00A77BBE">
      <w:r>
        <w:rPr>
          <w:noProof/>
        </w:rPr>
        <w:drawing>
          <wp:inline distT="0" distB="0" distL="0" distR="0" wp14:anchorId="778EB7EE" wp14:editId="5D2476A8">
            <wp:extent cx="4526880" cy="3128375"/>
            <wp:effectExtent l="0" t="0" r="20320" b="2159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8ED8372" w14:textId="77777777" w:rsidR="00655351" w:rsidRDefault="00655351" w:rsidP="00A77BBE"/>
    <w:p w14:paraId="757F717E" w14:textId="6C3A56AD" w:rsidR="007365AD" w:rsidRDefault="007365AD" w:rsidP="00A77BBE">
      <w:r>
        <w:rPr>
          <w:noProof/>
        </w:rPr>
        <w:drawing>
          <wp:inline distT="0" distB="0" distL="0" distR="0" wp14:anchorId="151C1EFD" wp14:editId="573866E6">
            <wp:extent cx="5212680" cy="3309585"/>
            <wp:effectExtent l="0" t="0" r="20320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B03DD5" w14:textId="77777777" w:rsidR="00A923CD" w:rsidRPr="00A77BBE" w:rsidRDefault="00A923CD" w:rsidP="00A77BBE">
      <w:bookmarkStart w:id="0" w:name="_GoBack"/>
      <w:bookmarkEnd w:id="0"/>
    </w:p>
    <w:sectPr w:rsidR="00A923CD" w:rsidRPr="00A77BBE" w:rsidSect="00AD4BE5">
      <w:pgSz w:w="11900" w:h="16840"/>
      <w:pgMar w:top="567" w:right="567" w:bottom="567" w:left="567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057EE"/>
    <w:multiLevelType w:val="multilevel"/>
    <w:tmpl w:val="419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118D1"/>
    <w:multiLevelType w:val="multilevel"/>
    <w:tmpl w:val="8978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0D"/>
    <w:rsid w:val="000327E4"/>
    <w:rsid w:val="004C2A33"/>
    <w:rsid w:val="0058646D"/>
    <w:rsid w:val="006441AD"/>
    <w:rsid w:val="00655351"/>
    <w:rsid w:val="006669B0"/>
    <w:rsid w:val="00733A1F"/>
    <w:rsid w:val="007365AD"/>
    <w:rsid w:val="0074472A"/>
    <w:rsid w:val="007B720D"/>
    <w:rsid w:val="00814087"/>
    <w:rsid w:val="00A67BC3"/>
    <w:rsid w:val="00A77BBE"/>
    <w:rsid w:val="00A923CD"/>
    <w:rsid w:val="00AD0724"/>
    <w:rsid w:val="00AD4BE5"/>
    <w:rsid w:val="00CF2C86"/>
    <w:rsid w:val="00DA29D7"/>
    <w:rsid w:val="00DD1E1C"/>
    <w:rsid w:val="00F0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6E7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maining-body">
    <w:name w:val="remaining-body"/>
    <w:basedOn w:val="DefaultParagraphFont"/>
    <w:rsid w:val="007B720D"/>
  </w:style>
  <w:style w:type="paragraph" w:styleId="NormalWeb">
    <w:name w:val="Normal (Web)"/>
    <w:basedOn w:val="Normal"/>
    <w:uiPriority w:val="99"/>
    <w:semiHidden/>
    <w:unhideWhenUsed/>
    <w:rsid w:val="007B72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localhost/Users/vbuchanan/Documents/Studio%20Curious/VB%20TransformLearning%20survey%20graphs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localhost/Users/vbuchanan/Documents/Studio%20Curious/VB%20TransformLearning%20survey%20graphs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oleObject" Target="file://localhost/Users/vbuchanan/Documents/Studio%20Curious/VB%20TransformLearning%20survey%20graphs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Sheet1!$C$3:$C$4</c:f>
              <c:strCache>
                <c:ptCount val="2"/>
                <c:pt idx="0">
                  <c:v>How often are you bored in your classes in a typical day?</c:v>
                </c:pt>
                <c:pt idx="1">
                  <c:v>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Sheet1!$B$5:$B$8</c:f>
              <c:strCache>
                <c:ptCount val="4"/>
                <c:pt idx="0">
                  <c:v>Rarely bored </c:v>
                </c:pt>
                <c:pt idx="1">
                  <c:v>A little bored for brief periods in 1 or more classes</c:v>
                </c:pt>
                <c:pt idx="2">
                  <c:v>Quite bored each day in many classes</c:v>
                </c:pt>
                <c:pt idx="3">
                  <c:v>Very bored each day in most or all classes</c:v>
                </c:pt>
              </c:strCache>
            </c:strRef>
          </c:cat>
          <c:val>
            <c:numRef>
              <c:f>Sheet1!$C$5:$C$8</c:f>
              <c:numCache>
                <c:formatCode>General</c:formatCode>
                <c:ptCount val="4"/>
                <c:pt idx="0">
                  <c:v>8.7</c:v>
                </c:pt>
                <c:pt idx="1">
                  <c:v>60.87</c:v>
                </c:pt>
                <c:pt idx="2">
                  <c:v>26.09</c:v>
                </c:pt>
                <c:pt idx="3">
                  <c:v>4.35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2098377728"/>
        <c:axId val="-2136963680"/>
      </c:barChart>
      <c:catAx>
        <c:axId val="-2098377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6963680"/>
        <c:crosses val="autoZero"/>
        <c:auto val="1"/>
        <c:lblAlgn val="ctr"/>
        <c:lblOffset val="100"/>
        <c:noMultiLvlLbl val="0"/>
      </c:catAx>
      <c:valAx>
        <c:axId val="-2136963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9837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Sheet1!$I$3:$I$4</c:f>
              <c:strCache>
                <c:ptCount val="2"/>
                <c:pt idx="0">
                  <c:v>In general, what makes a class most boring (choose up to 3 reasons)</c:v>
                </c:pt>
                <c:pt idx="1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Sheet1!$H$5:$H$13</c:f>
              <c:strCache>
                <c:ptCount val="9"/>
                <c:pt idx="0">
                  <c:v>Teacher talks too much</c:v>
                </c:pt>
                <c:pt idx="1">
                  <c:v>Doing lots of "busy" work</c:v>
                </c:pt>
                <c:pt idx="2">
                  <c:v>The work is not relevant</c:v>
                </c:pt>
                <c:pt idx="3">
                  <c:v>There is little variety</c:v>
                </c:pt>
                <c:pt idx="4">
                  <c:v>lessons and activities don't interest me</c:v>
                </c:pt>
                <c:pt idx="5">
                  <c:v>Information is in books/handouts</c:v>
                </c:pt>
                <c:pt idx="6">
                  <c:v>Other students are distracting</c:v>
                </c:pt>
                <c:pt idx="7">
                  <c:v>The content is too hard</c:v>
                </c:pt>
                <c:pt idx="8">
                  <c:v>The content is too easy</c:v>
                </c:pt>
              </c:strCache>
            </c:strRef>
          </c:cat>
          <c:val>
            <c:numRef>
              <c:f>Sheet1!$I$5:$I$13</c:f>
              <c:numCache>
                <c:formatCode>General</c:formatCode>
                <c:ptCount val="9"/>
                <c:pt idx="0">
                  <c:v>65.0</c:v>
                </c:pt>
                <c:pt idx="1">
                  <c:v>38.0</c:v>
                </c:pt>
                <c:pt idx="2">
                  <c:v>20.0</c:v>
                </c:pt>
                <c:pt idx="3">
                  <c:v>65.0</c:v>
                </c:pt>
                <c:pt idx="4">
                  <c:v>48.0</c:v>
                </c:pt>
                <c:pt idx="5">
                  <c:v>17.0</c:v>
                </c:pt>
                <c:pt idx="6">
                  <c:v>13.0</c:v>
                </c:pt>
                <c:pt idx="7">
                  <c:v>18.0</c:v>
                </c:pt>
                <c:pt idx="8">
                  <c:v>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2100769600"/>
        <c:axId val="-2133514016"/>
      </c:barChart>
      <c:catAx>
        <c:axId val="-2100769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3514016"/>
        <c:crosses val="autoZero"/>
        <c:auto val="1"/>
        <c:lblAlgn val="ctr"/>
        <c:lblOffset val="100"/>
        <c:noMultiLvlLbl val="0"/>
      </c:catAx>
      <c:valAx>
        <c:axId val="-2133514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0076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Sheet1!$M$3:$M$4</c:f>
              <c:strCache>
                <c:ptCount val="2"/>
                <c:pt idx="0">
                  <c:v>Class activities that occur regularly/in most classes</c:v>
                </c:pt>
                <c:pt idx="1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Sheet1!$L$5:$L$10</c:f>
              <c:strCache>
                <c:ptCount val="6"/>
                <c:pt idx="0">
                  <c:v>Teacher lectures large part of lesson</c:v>
                </c:pt>
                <c:pt idx="1">
                  <c:v>Students work on topic of own choice</c:v>
                </c:pt>
                <c:pt idx="2">
                  <c:v>Group work</c:v>
                </c:pt>
                <c:pt idx="3">
                  <c:v>Students lead class discussion</c:v>
                </c:pt>
                <c:pt idx="4">
                  <c:v>Students present work to class</c:v>
                </c:pt>
                <c:pt idx="5">
                  <c:v>Students give feedback on eachother's work</c:v>
                </c:pt>
              </c:strCache>
            </c:strRef>
          </c:cat>
          <c:val>
            <c:numRef>
              <c:f>Sheet1!$M$5:$M$10</c:f>
              <c:numCache>
                <c:formatCode>General</c:formatCode>
                <c:ptCount val="6"/>
                <c:pt idx="0">
                  <c:v>42.0</c:v>
                </c:pt>
                <c:pt idx="1">
                  <c:v>9.0</c:v>
                </c:pt>
                <c:pt idx="2">
                  <c:v>22.0</c:v>
                </c:pt>
                <c:pt idx="3">
                  <c:v>13.0</c:v>
                </c:pt>
                <c:pt idx="4">
                  <c:v>26.0</c:v>
                </c:pt>
                <c:pt idx="5">
                  <c:v>9.0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3592653988427"/>
          <c:y val="0.197656078827798"/>
          <c:w val="0.316914168623659"/>
          <c:h val="0.68509467404657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2016-11-07T14:08:00Z</dcterms:created>
  <dcterms:modified xsi:type="dcterms:W3CDTF">2016-11-07T15:06:00Z</dcterms:modified>
</cp:coreProperties>
</file>